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4A7189" w:rsidRPr="00513771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</w:t>
      </w:r>
      <w:r w:rsidR="00513771"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>05</w:t>
      </w:r>
      <w:r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C454CC"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 w:rsidR="00364A19"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C454CC"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 </w:t>
      </w:r>
      <w:r w:rsidR="00513771" w:rsidRPr="00513771">
        <w:rPr>
          <w:rFonts w:ascii="Times New Roman CYR" w:hAnsi="Times New Roman CYR" w:cs="Times New Roman CYR"/>
          <w:bCs/>
          <w:sz w:val="28"/>
          <w:szCs w:val="28"/>
          <w:lang w:val="uk-UA"/>
        </w:rPr>
        <w:t>140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на</w:t>
      </w:r>
      <w:r w:rsidR="00364A19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>затвердженими рішенням Малинської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4A7189"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Рудченко А.М.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4A7189">
        <w:rPr>
          <w:sz w:val="28"/>
          <w:szCs w:val="28"/>
          <w:lang w:val="uk-UA"/>
        </w:rPr>
        <w:t xml:space="preserve">          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Default="00BF72EF" w:rsidP="00BF72EF">
      <w:pPr>
        <w:pStyle w:val="a3"/>
        <w:keepNext/>
        <w:ind w:left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4E64CD"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364A19">
        <w:rPr>
          <w:sz w:val="28"/>
          <w:lang w:val="uk-UA"/>
        </w:rPr>
        <w:t>РУДЧЕНКО Анжелі Михайлівні</w:t>
      </w:r>
      <w:r w:rsidR="00AF2620">
        <w:rPr>
          <w:sz w:val="28"/>
          <w:lang w:val="uk-UA"/>
        </w:rPr>
        <w:t xml:space="preserve">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="004E64CD" w:rsidRPr="00CB292F">
        <w:rPr>
          <w:sz w:val="28"/>
          <w:lang w:val="uk-UA"/>
        </w:rPr>
        <w:t xml:space="preserve"> </w:t>
      </w:r>
      <w:r w:rsidR="00AF2620">
        <w:rPr>
          <w:sz w:val="28"/>
          <w:lang w:val="uk-UA"/>
        </w:rPr>
        <w:t xml:space="preserve">по вул. </w:t>
      </w:r>
      <w:r w:rsidR="00364A19">
        <w:rPr>
          <w:sz w:val="28"/>
          <w:lang w:val="uk-UA"/>
        </w:rPr>
        <w:t>Грушевського, 27-1</w:t>
      </w:r>
      <w:r w:rsidR="004E64CD" w:rsidRPr="00CB292F">
        <w:rPr>
          <w:sz w:val="28"/>
          <w:lang w:val="uk-UA"/>
        </w:rPr>
        <w:t xml:space="preserve"> в м. Малині, Коростенського району </w:t>
      </w:r>
      <w:r w:rsidR="00364A19">
        <w:rPr>
          <w:sz w:val="28"/>
          <w:lang w:val="uk-UA"/>
        </w:rPr>
        <w:t xml:space="preserve">шляхом </w:t>
      </w:r>
      <w:r w:rsidR="004E64CD" w:rsidRPr="00CB292F">
        <w:rPr>
          <w:sz w:val="28"/>
          <w:lang w:val="uk-UA"/>
        </w:rPr>
        <w:t>облаштування</w:t>
      </w:r>
      <w:r w:rsidR="00DC3A7E">
        <w:rPr>
          <w:sz w:val="28"/>
          <w:lang w:val="uk-UA"/>
        </w:rPr>
        <w:t xml:space="preserve"> </w:t>
      </w:r>
      <w:r w:rsidR="00364A19">
        <w:rPr>
          <w:sz w:val="28"/>
          <w:lang w:val="uk-UA"/>
        </w:rPr>
        <w:t>декоративного навісу</w:t>
      </w:r>
      <w:r w:rsidR="004E64CD" w:rsidRPr="00CB292F">
        <w:rPr>
          <w:sz w:val="28"/>
          <w:lang w:val="uk-UA"/>
        </w:rPr>
        <w:t xml:space="preserve"> </w:t>
      </w:r>
      <w:r w:rsidR="00895477" w:rsidRPr="00CB292F">
        <w:rPr>
          <w:sz w:val="28"/>
          <w:lang w:val="uk-UA"/>
        </w:rPr>
        <w:t>(згідно поданої схеми).</w:t>
      </w:r>
    </w:p>
    <w:p w:rsidR="00731B3F" w:rsidRDefault="004A7189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66B78" w:rsidRDefault="00E66B78" w:rsidP="00E66B78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E66B78" w:rsidRPr="004D2AB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</w:t>
      </w:r>
      <w:r w:rsidR="00364A19">
        <w:rPr>
          <w:sz w:val="22"/>
          <w:szCs w:val="22"/>
          <w:lang w:val="uk-UA"/>
        </w:rPr>
        <w:t>Віталій ЛУКАШЕНКО</w:t>
      </w:r>
    </w:p>
    <w:p w:rsidR="00E66B7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 w:rsidR="00364A19">
        <w:rPr>
          <w:sz w:val="22"/>
          <w:szCs w:val="22"/>
          <w:lang w:val="uk-UA"/>
        </w:rPr>
        <w:t>Світлана ТИМОШЕНКО</w:t>
      </w:r>
    </w:p>
    <w:p w:rsidR="004A7189" w:rsidRPr="004D2AB8" w:rsidRDefault="004A7189" w:rsidP="00E66B78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="00BF72EF">
        <w:rPr>
          <w:sz w:val="22"/>
          <w:szCs w:val="22"/>
          <w:lang w:val="uk-UA"/>
        </w:rPr>
        <w:t xml:space="preserve">       ________ Олександр ОСАДЧ</w:t>
      </w:r>
      <w:r>
        <w:rPr>
          <w:sz w:val="22"/>
          <w:szCs w:val="22"/>
          <w:lang w:val="uk-UA"/>
        </w:rPr>
        <w:t>ИЙ</w:t>
      </w:r>
    </w:p>
    <w:p w:rsidR="00694864" w:rsidRPr="00660C52" w:rsidRDefault="00694864" w:rsidP="00660C52">
      <w:pPr>
        <w:spacing w:line="276" w:lineRule="auto"/>
        <w:jc w:val="both"/>
        <w:rPr>
          <w:sz w:val="22"/>
          <w:szCs w:val="22"/>
          <w:lang w:val="uk-UA"/>
        </w:rPr>
      </w:pP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32DC3"/>
    <w:rsid w:val="00275C72"/>
    <w:rsid w:val="00276EB3"/>
    <w:rsid w:val="00284C2D"/>
    <w:rsid w:val="00364A19"/>
    <w:rsid w:val="0037082F"/>
    <w:rsid w:val="004A7189"/>
    <w:rsid w:val="004B6456"/>
    <w:rsid w:val="004E64CD"/>
    <w:rsid w:val="00513771"/>
    <w:rsid w:val="00584A4F"/>
    <w:rsid w:val="00591C65"/>
    <w:rsid w:val="00660C52"/>
    <w:rsid w:val="00694864"/>
    <w:rsid w:val="006D24D4"/>
    <w:rsid w:val="006D4DA4"/>
    <w:rsid w:val="00731B3F"/>
    <w:rsid w:val="00757978"/>
    <w:rsid w:val="00781E4A"/>
    <w:rsid w:val="007F3DDC"/>
    <w:rsid w:val="00804FE8"/>
    <w:rsid w:val="00835BAA"/>
    <w:rsid w:val="00895477"/>
    <w:rsid w:val="00931238"/>
    <w:rsid w:val="00947ABE"/>
    <w:rsid w:val="00A62A2C"/>
    <w:rsid w:val="00AF262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D031F"/>
    <w:rsid w:val="00CE1BFD"/>
    <w:rsid w:val="00D17909"/>
    <w:rsid w:val="00D67AEA"/>
    <w:rsid w:val="00DC3A7E"/>
    <w:rsid w:val="00E66B78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45</cp:revision>
  <cp:lastPrinted>2024-04-01T12:12:00Z</cp:lastPrinted>
  <dcterms:created xsi:type="dcterms:W3CDTF">2021-05-17T06:32:00Z</dcterms:created>
  <dcterms:modified xsi:type="dcterms:W3CDTF">2024-04-05T08:35:00Z</dcterms:modified>
</cp:coreProperties>
</file>